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91B" w:rsidRPr="0028191B" w:rsidRDefault="001B1109" w:rsidP="0028191B">
      <w:pPr>
        <w:widowControl/>
        <w:jc w:val="center"/>
        <w:rPr>
          <w:rFonts w:ascii="宋体" w:eastAsia="宋体" w:hAnsi="宋体" w:cs="宋体"/>
          <w:b/>
          <w:kern w:val="0"/>
          <w:sz w:val="44"/>
          <w:szCs w:val="44"/>
        </w:rPr>
      </w:pPr>
      <w:r>
        <w:rPr>
          <w:rFonts w:ascii="宋体" w:eastAsia="宋体" w:hAnsi="宋体" w:cs="宋体" w:hint="eastAsia"/>
          <w:b/>
          <w:kern w:val="0"/>
          <w:sz w:val="44"/>
          <w:szCs w:val="44"/>
        </w:rPr>
        <w:t>教学班停开</w:t>
      </w:r>
      <w:r w:rsidR="0028191B" w:rsidRPr="0028191B">
        <w:rPr>
          <w:rFonts w:ascii="宋体" w:eastAsia="宋体" w:hAnsi="宋体" w:cs="宋体" w:hint="eastAsia"/>
          <w:b/>
          <w:kern w:val="0"/>
          <w:sz w:val="44"/>
          <w:szCs w:val="44"/>
        </w:rPr>
        <w:t>申请教师操作步骤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5922000" cy="2520000"/>
            <wp:effectExtent l="19050" t="0" r="2550" b="0"/>
            <wp:docPr id="1" name="图片 1" descr="C:\Users\dell\Documents\Tencent Files\1253895029\Image\C2C\((BN8EN44TGOD[OWEATJ`L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Tencent Files\1253895029\Image\C2C\((BN8EN44TGOD[OWEATJ`L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Pr="0028191B">
        <w:rPr>
          <w:rFonts w:ascii="宋体" w:eastAsia="宋体" w:hAnsi="宋体" w:cs="宋体" w:hint="eastAsia"/>
          <w:b/>
          <w:kern w:val="0"/>
          <w:sz w:val="30"/>
          <w:szCs w:val="30"/>
        </w:rPr>
        <w:t>点教学班停开申请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7200000" cy="2450794"/>
            <wp:effectExtent l="19050" t="0" r="900" b="0"/>
            <wp:docPr id="3" name="图片 3" descr="C:\Users\dell\Documents\Tencent Files\1253895029\Image\C2C\RXJB`$YT@L4CCQ`(RPIN[W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ocuments\Tencent Files\1253895029\Image\C2C\RXJB`$YT@L4CCQ`(RPIN[W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45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 xml:space="preserve">教师进界面后点申请 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7200000" cy="2949469"/>
            <wp:effectExtent l="19050" t="0" r="900" b="0"/>
            <wp:docPr id="5" name="图片 5" descr="C:\Users\dell\Documents\Tencent Files\1253895029\Image\C2C\GOIIF}$5`$G}~7SETGT_@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cuments\Tencent Files\1253895029\Image\C2C\GOIIF}$5`$G}~7SETGT_@N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949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 xml:space="preserve">再点大于号 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6181675" cy="4320000"/>
            <wp:effectExtent l="19050" t="0" r="0" b="0"/>
            <wp:docPr id="7" name="图片 7" descr="C:\Users\dell\Documents\Tencent Files\1253895029\Image\C2C\)TRNXNE]}[(N2~TSWAM_O$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ocuments\Tencent Files\1253895029\Image\C2C\)TRNXNE]}[(N2~TSWAM_O$G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675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91B">
        <w:rPr>
          <w:rFonts w:ascii="宋体" w:eastAsia="宋体" w:hAnsi="宋体" w:cs="宋体" w:hint="eastAsia"/>
          <w:b/>
          <w:kern w:val="0"/>
          <w:sz w:val="28"/>
          <w:szCs w:val="28"/>
        </w:rPr>
        <w:t xml:space="preserve">  </w:t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 xml:space="preserve">点查询 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6227813" cy="4680000"/>
            <wp:effectExtent l="19050" t="0" r="1537" b="0"/>
            <wp:docPr id="9" name="图片 9" descr="C:\Users\dell\Documents\Tencent Files\1253895029\Image\C2C\J51_I%U~($FX(2G]1Y7S$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Documents\Tencent Files\1253895029\Image\C2C\J51_I%U~($FX(2G]1Y7S$6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813" cy="46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>选中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要停开的</w:t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>课程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并</w:t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 xml:space="preserve">点确定 </w:t>
      </w: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8191B" w:rsidRPr="0028191B" w:rsidRDefault="0028191B" w:rsidP="0028191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6E1BF6" w:rsidRPr="0028191B" w:rsidRDefault="0028191B" w:rsidP="0028191B">
      <w:pPr>
        <w:widowControl/>
        <w:jc w:val="left"/>
      </w:pPr>
      <w:r w:rsidRPr="0028191B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9626995" cy="4320000"/>
            <wp:effectExtent l="19050" t="0" r="0" b="0"/>
            <wp:docPr id="11" name="图片 11" descr="C:\Users\dell\Documents\Tencent Files\1253895029\Image\C2C\FGJ5)7K9J{NHGPIX}3D64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Documents\Tencent Files\1253895029\Image\C2C\FGJ5)7K9J{NHGPIX}3D64UT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995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91B">
        <w:rPr>
          <w:rFonts w:ascii="宋体" w:eastAsia="宋体" w:hAnsi="宋体" w:cs="宋体"/>
          <w:b/>
          <w:kern w:val="0"/>
          <w:sz w:val="28"/>
          <w:szCs w:val="28"/>
        </w:rPr>
        <w:t xml:space="preserve">提交申请 </w:t>
      </w:r>
    </w:p>
    <w:sectPr w:rsidR="006E1BF6" w:rsidRPr="0028191B" w:rsidSect="0028191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B3A" w:rsidRDefault="00945B3A" w:rsidP="0028191B">
      <w:r>
        <w:separator/>
      </w:r>
    </w:p>
  </w:endnote>
  <w:endnote w:type="continuationSeparator" w:id="1">
    <w:p w:rsidR="00945B3A" w:rsidRDefault="00945B3A" w:rsidP="00281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B3A" w:rsidRDefault="00945B3A" w:rsidP="0028191B">
      <w:r>
        <w:separator/>
      </w:r>
    </w:p>
  </w:footnote>
  <w:footnote w:type="continuationSeparator" w:id="1">
    <w:p w:rsidR="00945B3A" w:rsidRDefault="00945B3A" w:rsidP="002819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91B"/>
    <w:rsid w:val="001B1109"/>
    <w:rsid w:val="0028191B"/>
    <w:rsid w:val="006E1BF6"/>
    <w:rsid w:val="007C23B6"/>
    <w:rsid w:val="0094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3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19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19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81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819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19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19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8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2018-01-25T02:47:00Z</dcterms:created>
  <dcterms:modified xsi:type="dcterms:W3CDTF">2018-01-25T02:54:00Z</dcterms:modified>
</cp:coreProperties>
</file>