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eastAsia="黑体"/>
          <w:b/>
          <w:color w:val="000000"/>
          <w:sz w:val="36"/>
        </w:rPr>
      </w:pPr>
      <w:r>
        <w:rPr>
          <w:rFonts w:hint="eastAsia"/>
          <w:b/>
          <w:snapToGrid w:val="0"/>
          <w:color w:val="000000"/>
          <w:kern w:val="0"/>
          <w:sz w:val="32"/>
          <w:szCs w:val="32"/>
        </w:rPr>
        <w:t>浙江工业大学管理、工勤岗位聘任申请表</w:t>
      </w:r>
      <w:r>
        <w:rPr>
          <w:rFonts w:hint="eastAsia"/>
          <w:snapToGrid w:val="0"/>
          <w:color w:val="FF0000"/>
          <w:kern w:val="0"/>
          <w:sz w:val="30"/>
        </w:rPr>
        <w:t>（模板）</w:t>
      </w:r>
    </w:p>
    <w:tbl>
      <w:tblPr>
        <w:tblStyle w:val="5"/>
        <w:tblpPr w:leftFromText="180" w:rightFromText="180" w:vertAnchor="text" w:horzAnchor="margin" w:tblpXSpec="center" w:tblpY="50"/>
        <w:tblW w:w="9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91"/>
        <w:gridCol w:w="1701"/>
        <w:gridCol w:w="1086"/>
        <w:gridCol w:w="251"/>
        <w:gridCol w:w="835"/>
        <w:gridCol w:w="1088"/>
        <w:gridCol w:w="1086"/>
        <w:gridCol w:w="350"/>
        <w:gridCol w:w="736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姓 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张三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性   别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男/女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出生年月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1980.10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中共党员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学历/学位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研究生/硕士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工作时间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2005.10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职    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讲师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职    级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七级职员岗</w:t>
            </w: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" w:leftChars="-24" w:right="-123" w:rightChars="-31" w:hanging="102" w:hangingChars="24"/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88320413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13988888888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现工作岗位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现岗</w:t>
            </w:r>
            <w:r>
              <w:rPr>
                <w:rFonts w:ascii="宋体" w:hAnsi="汉鼎简行楷"/>
                <w:snapToGrid w:val="0"/>
                <w:kern w:val="0"/>
                <w:sz w:val="24"/>
              </w:rPr>
              <w:t>位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类别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  <w:t>管理岗/专技岗/工勤岗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应</w:t>
            </w:r>
            <w:r>
              <w:rPr>
                <w:rFonts w:ascii="宋体" w:hAnsi="汉鼎简行楷"/>
                <w:snapToGrid w:val="0"/>
                <w:kern w:val="0"/>
                <w:sz w:val="24"/>
              </w:rPr>
              <w:t>聘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岗位</w:t>
            </w: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eastAsia="zh-CN"/>
              </w:rPr>
              <w:t>.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5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82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汉鼎简行楷"/>
                <w:snapToGrid w:val="0"/>
                <w:color w:val="FF000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eastAsia="zh-CN"/>
              </w:rPr>
              <w:t>.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部门（单位）：                  岗位名称：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历</w:t>
            </w:r>
          </w:p>
        </w:tc>
        <w:tc>
          <w:tcPr>
            <w:tcW w:w="9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2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近三年年度考核情况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201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年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应聘理由</w:t>
            </w:r>
          </w:p>
          <w:p>
            <w:pPr>
              <w:jc w:val="center"/>
              <w:rPr>
                <w:rFonts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工作思路</w:t>
            </w:r>
          </w:p>
        </w:tc>
        <w:tc>
          <w:tcPr>
            <w:tcW w:w="90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  <w:t>（可附页）</w:t>
            </w: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b/>
                <w:snapToGrid w:val="0"/>
                <w:kern w:val="0"/>
                <w:sz w:val="24"/>
              </w:rPr>
            </w:pPr>
          </w:p>
          <w:p>
            <w:pPr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</w:p>
          <w:p>
            <w:pPr>
              <w:ind w:firstLine="5521" w:firstLineChars="1290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>申请人（签字）</w:t>
            </w:r>
          </w:p>
          <w:p>
            <w:pPr>
              <w:wordWrap w:val="0"/>
              <w:jc w:val="right"/>
              <w:rPr>
                <w:rFonts w:hint="eastAsia" w:ascii="宋体" w:hAnsi="汉鼎简行楷"/>
                <w:snapToGrid w:val="0"/>
                <w:kern w:val="0"/>
                <w:sz w:val="24"/>
              </w:rPr>
            </w:pPr>
            <w:r>
              <w:rPr>
                <w:rFonts w:hint="eastAsia" w:ascii="宋体" w:hAnsi="汉鼎简行楷"/>
                <w:snapToGrid w:val="0"/>
                <w:kern w:val="0"/>
                <w:sz w:val="24"/>
              </w:rPr>
              <w:t xml:space="preserve">                              年   月   日</w:t>
            </w:r>
          </w:p>
        </w:tc>
      </w:tr>
    </w:tbl>
    <w:p>
      <w:pPr>
        <w:rPr>
          <w:rFonts w:hint="eastAsia"/>
          <w:snapToGrid w:val="0"/>
          <w:kern w:val="0"/>
          <w:szCs w:val="21"/>
        </w:rPr>
      </w:pPr>
      <w:r>
        <w:rPr>
          <w:rFonts w:hint="eastAsia"/>
          <w:snapToGrid w:val="0"/>
          <w:kern w:val="0"/>
          <w:szCs w:val="21"/>
        </w:rPr>
        <w:t>注：1.本表一式两份，一份交应聘部门，一份由应聘部门汇总后交人事处</w:t>
      </w:r>
      <w:r>
        <w:rPr>
          <w:rFonts w:hint="eastAsia"/>
          <w:snapToGrid w:val="0"/>
          <w:kern w:val="0"/>
          <w:szCs w:val="21"/>
          <w:lang w:val="en-US" w:eastAsia="zh-CN"/>
        </w:rPr>
        <w:t>复审</w:t>
      </w:r>
      <w:bookmarkStart w:id="0" w:name="_GoBack"/>
      <w:bookmarkEnd w:id="0"/>
      <w:r>
        <w:rPr>
          <w:rFonts w:hint="eastAsia"/>
          <w:snapToGrid w:val="0"/>
          <w:kern w:val="0"/>
          <w:szCs w:val="21"/>
        </w:rPr>
        <w:t>；</w:t>
      </w:r>
    </w:p>
    <w:p>
      <w:pPr>
        <w:ind w:firstLine="398" w:firstLineChars="100"/>
        <w:rPr>
          <w:rFonts w:hint="eastAsia"/>
          <w:snapToGrid w:val="0"/>
          <w:kern w:val="0"/>
          <w:szCs w:val="21"/>
        </w:rPr>
      </w:pPr>
      <w:r>
        <w:rPr>
          <w:rFonts w:hint="eastAsia"/>
          <w:snapToGrid w:val="0"/>
          <w:kern w:val="0"/>
          <w:szCs w:val="21"/>
        </w:rPr>
        <w:t>2.本次聘任中岗位类别发生变化的人员须填写《浙江工业大学教职工岗位变动申请表》。</w:t>
      </w:r>
    </w:p>
    <w:sectPr>
      <w:pgSz w:w="11906" w:h="16838"/>
      <w:pgMar w:top="1440" w:right="1182" w:bottom="1440" w:left="0" w:header="851" w:footer="851" w:gutter="1418"/>
      <w:cols w:space="425" w:num="1"/>
      <w:docGrid w:type="linesAndChars" w:linePitch="360" w:charSpace="386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行楷">
    <w:altName w:val="宋体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4"/>
  <w:drawingGridVerticalSpacing w:val="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4A4"/>
    <w:rsid w:val="000006DB"/>
    <w:rsid w:val="000772D7"/>
    <w:rsid w:val="000B4181"/>
    <w:rsid w:val="00120512"/>
    <w:rsid w:val="00126A39"/>
    <w:rsid w:val="0017607B"/>
    <w:rsid w:val="001B383A"/>
    <w:rsid w:val="001B7328"/>
    <w:rsid w:val="00226932"/>
    <w:rsid w:val="002274A4"/>
    <w:rsid w:val="002930BF"/>
    <w:rsid w:val="002A763F"/>
    <w:rsid w:val="002C1AF7"/>
    <w:rsid w:val="002E487E"/>
    <w:rsid w:val="003038E4"/>
    <w:rsid w:val="00375E0A"/>
    <w:rsid w:val="003E4290"/>
    <w:rsid w:val="003E6490"/>
    <w:rsid w:val="00492EEC"/>
    <w:rsid w:val="00527546"/>
    <w:rsid w:val="005374CC"/>
    <w:rsid w:val="00567BF9"/>
    <w:rsid w:val="005D4970"/>
    <w:rsid w:val="0062110D"/>
    <w:rsid w:val="006669ED"/>
    <w:rsid w:val="006756DF"/>
    <w:rsid w:val="00685AD7"/>
    <w:rsid w:val="006C314A"/>
    <w:rsid w:val="006C6C90"/>
    <w:rsid w:val="00710941"/>
    <w:rsid w:val="00714992"/>
    <w:rsid w:val="00763023"/>
    <w:rsid w:val="0078250F"/>
    <w:rsid w:val="00792BFE"/>
    <w:rsid w:val="007D3F2E"/>
    <w:rsid w:val="00855AC0"/>
    <w:rsid w:val="00874183"/>
    <w:rsid w:val="009077CA"/>
    <w:rsid w:val="00963A46"/>
    <w:rsid w:val="009D166B"/>
    <w:rsid w:val="00A71B81"/>
    <w:rsid w:val="00AE3493"/>
    <w:rsid w:val="00AF3E66"/>
    <w:rsid w:val="00B07FEA"/>
    <w:rsid w:val="00B44540"/>
    <w:rsid w:val="00B54E9D"/>
    <w:rsid w:val="00B77405"/>
    <w:rsid w:val="00BA40E4"/>
    <w:rsid w:val="00BC4165"/>
    <w:rsid w:val="00BE39C5"/>
    <w:rsid w:val="00C049E9"/>
    <w:rsid w:val="00C4057D"/>
    <w:rsid w:val="00C62106"/>
    <w:rsid w:val="00C62A85"/>
    <w:rsid w:val="00C805A1"/>
    <w:rsid w:val="00CD0F1A"/>
    <w:rsid w:val="00CD499E"/>
    <w:rsid w:val="00D367E7"/>
    <w:rsid w:val="00D4296A"/>
    <w:rsid w:val="00D76421"/>
    <w:rsid w:val="00DA0F00"/>
    <w:rsid w:val="00DD2C31"/>
    <w:rsid w:val="00E01837"/>
    <w:rsid w:val="00E6341F"/>
    <w:rsid w:val="00F03D63"/>
    <w:rsid w:val="00F1229E"/>
    <w:rsid w:val="00F33B74"/>
    <w:rsid w:val="00F50B83"/>
    <w:rsid w:val="00F750A1"/>
    <w:rsid w:val="156D6848"/>
    <w:rsid w:val="1EFF54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 Char Char2"/>
    <w:link w:val="2"/>
    <w:uiPriority w:val="0"/>
    <w:rPr>
      <w:kern w:val="2"/>
      <w:sz w:val="18"/>
      <w:szCs w:val="18"/>
    </w:rPr>
  </w:style>
  <w:style w:type="character" w:customStyle="1" w:styleId="8">
    <w:name w:val=" Char Char1"/>
    <w:link w:val="4"/>
    <w:uiPriority w:val="0"/>
    <w:rPr>
      <w:kern w:val="2"/>
      <w:sz w:val="18"/>
      <w:szCs w:val="18"/>
    </w:rPr>
  </w:style>
  <w:style w:type="character" w:customStyle="1" w:styleId="9">
    <w:name w:val=" Char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71</Words>
  <Characters>407</Characters>
  <Lines>3</Lines>
  <Paragraphs>1</Paragraphs>
  <TotalTime>2</TotalTime>
  <ScaleCrop>false</ScaleCrop>
  <LinksUpToDate>false</LinksUpToDate>
  <CharactersWithSpaces>477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2016-01-09T06:24:00Z</dcterms:created>
  <dc:creator>p</dc:creator>
  <cp:lastModifiedBy>User</cp:lastModifiedBy>
  <cp:lastPrinted>2015-12-22T09:55:00Z</cp:lastPrinted>
  <dcterms:modified xsi:type="dcterms:W3CDTF">2020-06-16T12:13:29Z</dcterms:modified>
  <dc:title>浙江工业大学领导岗位应聘表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