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1E5" w:rsidRPr="008B0188" w:rsidRDefault="004359AF" w:rsidP="004359AF">
      <w:pPr>
        <w:jc w:val="center"/>
        <w:rPr>
          <w:rFonts w:ascii="微软雅黑" w:eastAsia="微软雅黑" w:hAnsi="微软雅黑"/>
          <w:sz w:val="36"/>
          <w:szCs w:val="32"/>
        </w:rPr>
      </w:pPr>
      <w:r w:rsidRPr="008B0188">
        <w:rPr>
          <w:rFonts w:ascii="微软雅黑" w:eastAsia="微软雅黑" w:hAnsi="微软雅黑" w:hint="eastAsia"/>
          <w:sz w:val="36"/>
          <w:szCs w:val="32"/>
        </w:rPr>
        <w:t>材料科学与工程学院2</w:t>
      </w:r>
      <w:r w:rsidRPr="008B0188">
        <w:rPr>
          <w:rFonts w:ascii="微软雅黑" w:eastAsia="微软雅黑" w:hAnsi="微软雅黑"/>
          <w:sz w:val="36"/>
          <w:szCs w:val="32"/>
        </w:rPr>
        <w:t>020</w:t>
      </w:r>
      <w:r w:rsidRPr="008B0188">
        <w:rPr>
          <w:rFonts w:ascii="微软雅黑" w:eastAsia="微软雅黑" w:hAnsi="微软雅黑" w:hint="eastAsia"/>
          <w:sz w:val="36"/>
          <w:szCs w:val="32"/>
        </w:rPr>
        <w:t>年岗位聘任时间安排</w:t>
      </w:r>
    </w:p>
    <w:p w:rsidR="004359AF" w:rsidRPr="004359AF" w:rsidRDefault="004359AF" w:rsidP="004359AF">
      <w:pPr>
        <w:jc w:val="center"/>
        <w:rPr>
          <w:rFonts w:ascii="微软雅黑" w:eastAsia="微软雅黑" w:hAnsi="微软雅黑"/>
          <w:sz w:val="32"/>
          <w:szCs w:val="32"/>
        </w:rPr>
      </w:pPr>
      <w:r w:rsidRPr="004359AF">
        <w:rPr>
          <w:rFonts w:ascii="微软雅黑" w:eastAsia="微软雅黑" w:hAnsi="微软雅黑" w:hint="eastAsia"/>
          <w:sz w:val="32"/>
          <w:szCs w:val="32"/>
        </w:rPr>
        <w:t>（草稿）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39"/>
        <w:gridCol w:w="7237"/>
      </w:tblGrid>
      <w:tr w:rsidR="004359AF" w:rsidRPr="008B0188" w:rsidTr="008B0188">
        <w:trPr>
          <w:trHeight w:val="589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8B0188">
            <w:pPr>
              <w:spacing w:line="276" w:lineRule="auto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工作内容</w:t>
            </w:r>
          </w:p>
        </w:tc>
      </w:tr>
      <w:tr w:rsidR="004359AF" w:rsidRPr="008B0188" w:rsidTr="008B0188">
        <w:trPr>
          <w:trHeight w:val="838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6月7日前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周日前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根据学校、学院发展规划、目标责任和学校岗位设置与岗位聘任相关文件精神，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起草完成学院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岗位设置与聘任方案</w:t>
            </w:r>
          </w:p>
        </w:tc>
      </w:tr>
      <w:tr w:rsidR="004359AF" w:rsidRPr="008B0188" w:rsidTr="008B0188">
        <w:trPr>
          <w:trHeight w:val="1276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6月8日1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3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:4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5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周一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召开党政会议审议《材料科学与工程学院2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020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年岗位聘任实施方案（学院双代会代表征求意见稿）》、《材料科学与工程学院2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020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年岗位聘任岗位设置方案（聘任委员会审议稿）》</w:t>
            </w:r>
            <w:r w:rsidR="00F36F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、</w:t>
            </w:r>
            <w:r w:rsidR="00F36F6B" w:rsidRP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《材料学院管理岗设置方案》</w:t>
            </w:r>
          </w:p>
        </w:tc>
      </w:tr>
      <w:tr w:rsidR="004359AF" w:rsidRPr="008B0188" w:rsidTr="008B0188">
        <w:trPr>
          <w:trHeight w:val="1276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6月9日1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:0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周二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召开学院双代会预备会议，介绍《材料科学与工程学院2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020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年岗位聘任实施方案（学院双代会代表征求意见稿）》</w:t>
            </w:r>
          </w:p>
        </w:tc>
      </w:tr>
      <w:tr w:rsidR="004359AF" w:rsidRPr="008B0188" w:rsidTr="008B0188">
        <w:trPr>
          <w:trHeight w:val="1099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6月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10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日1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6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:0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周三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学院双代会代表反馈意见建议</w:t>
            </w:r>
          </w:p>
        </w:tc>
      </w:tr>
      <w:tr w:rsidR="004359AF" w:rsidRPr="008B0188" w:rsidTr="008B0188">
        <w:trPr>
          <w:trHeight w:val="1099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6月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11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周四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修订完善形成《材料科学与工程学院2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020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年岗位聘任实施方案（学院双代会审议稿）》</w:t>
            </w:r>
          </w:p>
        </w:tc>
      </w:tr>
      <w:tr w:rsidR="004359AF" w:rsidRPr="008B0188" w:rsidTr="008B0188">
        <w:trPr>
          <w:trHeight w:val="1099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6月1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2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日1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:0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周五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召开学院双代会审议《材料科学与工程学院2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020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年岗位聘任实施方案（学院双代会审议稿）》</w:t>
            </w:r>
          </w:p>
        </w:tc>
      </w:tr>
      <w:tr w:rsidR="004359AF" w:rsidRPr="008B0188" w:rsidTr="008B0188">
        <w:trPr>
          <w:trHeight w:val="892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6月1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2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日1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4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:0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周五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召开学院聘任委员，审议《材料科学与工程学院2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020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年岗位聘任岗位设置方案（聘任委员会审议稿）》</w:t>
            </w:r>
          </w:p>
        </w:tc>
      </w:tr>
      <w:tr w:rsidR="00E26785" w:rsidRPr="008B0188" w:rsidTr="00E26785">
        <w:trPr>
          <w:trHeight w:val="892"/>
          <w:jc w:val="center"/>
        </w:trPr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E26785" w:rsidRPr="008B0188" w:rsidRDefault="00E26785" w:rsidP="00C43B84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6月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15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16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:0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</w:t>
            </w:r>
          </w:p>
          <w:p w:rsidR="00E26785" w:rsidRPr="008B0188" w:rsidRDefault="0007591C" w:rsidP="00C43B84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周一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E26785" w:rsidRPr="008B0188" w:rsidRDefault="00E26785" w:rsidP="00C43B84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审查主管岗、副主管岗应聘人员资格，提出拟聘人选</w:t>
            </w:r>
          </w:p>
        </w:tc>
      </w:tr>
      <w:tr w:rsidR="004359AF" w:rsidRPr="008B0188" w:rsidTr="008B0188">
        <w:trPr>
          <w:trHeight w:val="922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6月</w:t>
            </w:r>
            <w:r w:rsidR="00E26785">
              <w:rPr>
                <w:rFonts w:ascii="仿宋" w:eastAsia="仿宋" w:hAnsi="仿宋"/>
                <w:color w:val="000000"/>
                <w:sz w:val="28"/>
                <w:szCs w:val="28"/>
              </w:rPr>
              <w:t>16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日前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</w:t>
            </w:r>
            <w:r w:rsid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二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聘任方案、设置方案上交学校</w:t>
            </w:r>
          </w:p>
        </w:tc>
      </w:tr>
      <w:tr w:rsidR="004359AF" w:rsidRPr="008B0188" w:rsidTr="008B0188">
        <w:trPr>
          <w:trHeight w:val="767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6月</w:t>
            </w:r>
            <w:r w:rsidR="00E26785">
              <w:rPr>
                <w:rFonts w:ascii="仿宋" w:eastAsia="仿宋" w:hAnsi="仿宋"/>
                <w:color w:val="000000"/>
                <w:sz w:val="28"/>
                <w:szCs w:val="28"/>
              </w:rPr>
              <w:t>16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日-</w:t>
            </w:r>
            <w:r w:rsidR="00E26785">
              <w:rPr>
                <w:rFonts w:ascii="仿宋" w:eastAsia="仿宋" w:hAnsi="仿宋"/>
                <w:color w:val="000000"/>
                <w:sz w:val="28"/>
                <w:szCs w:val="28"/>
              </w:rPr>
              <w:t>19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日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周</w:t>
            </w:r>
            <w:r w:rsid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二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-</w:t>
            </w:r>
            <w:r w:rsidR="008B0188"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周</w:t>
            </w:r>
            <w:r w:rsid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五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学校审核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学院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岗位设置方案、高级岗位设置方案</w:t>
            </w:r>
          </w:p>
        </w:tc>
      </w:tr>
      <w:tr w:rsidR="008B0188" w:rsidRPr="008B0188" w:rsidTr="008B0188">
        <w:trPr>
          <w:trHeight w:val="830"/>
          <w:jc w:val="center"/>
        </w:trPr>
        <w:tc>
          <w:tcPr>
            <w:tcW w:w="2539" w:type="dxa"/>
            <w:vAlign w:val="center"/>
          </w:tcPr>
          <w:p w:rsidR="008B0188" w:rsidRPr="008B0188" w:rsidRDefault="008B0188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lastRenderedPageBreak/>
              <w:t>6月</w:t>
            </w:r>
            <w:r w:rsidR="00E26785">
              <w:rPr>
                <w:rFonts w:ascii="仿宋" w:eastAsia="仿宋" w:hAnsi="仿宋"/>
                <w:color w:val="000000"/>
                <w:sz w:val="28"/>
                <w:szCs w:val="28"/>
              </w:rPr>
              <w:t>19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</w:p>
          <w:p w:rsidR="008B0188" w:rsidRPr="008B0188" w:rsidRDefault="008B0188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</w:t>
            </w:r>
            <w:r w:rsid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五</w:t>
            </w:r>
          </w:p>
        </w:tc>
        <w:tc>
          <w:tcPr>
            <w:tcW w:w="7237" w:type="dxa"/>
            <w:vAlign w:val="center"/>
          </w:tcPr>
          <w:p w:rsidR="008B0188" w:rsidRPr="008B0188" w:rsidRDefault="008B0188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公布岗位聘任公告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，接受个人申请</w:t>
            </w:r>
          </w:p>
        </w:tc>
      </w:tr>
      <w:tr w:rsidR="0007591C" w:rsidRPr="008B0188" w:rsidTr="000E65FD">
        <w:trPr>
          <w:trHeight w:val="830"/>
          <w:jc w:val="center"/>
        </w:trPr>
        <w:tc>
          <w:tcPr>
            <w:tcW w:w="2539" w:type="dxa"/>
            <w:shd w:val="clear" w:color="auto" w:fill="DEEAF6" w:themeFill="accent1" w:themeFillTint="33"/>
            <w:vAlign w:val="center"/>
          </w:tcPr>
          <w:p w:rsidR="0007591C" w:rsidRPr="0007591C" w:rsidRDefault="0007591C" w:rsidP="0007591C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07591C"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6 </w:t>
            </w:r>
            <w:r w:rsidRP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 w:rsidRPr="0007591C"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18 </w:t>
            </w:r>
            <w:r w:rsidRP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  <w:r w:rsidRPr="0007591C"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-20 </w:t>
            </w:r>
            <w:r w:rsidRP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</w:p>
          <w:p w:rsidR="0007591C" w:rsidRPr="008B0188" w:rsidRDefault="0007591C" w:rsidP="0007591C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（周四</w:t>
            </w:r>
            <w:r w:rsidRPr="0007591C">
              <w:rPr>
                <w:rFonts w:ascii="仿宋" w:eastAsia="仿宋" w:hAnsi="仿宋"/>
                <w:color w:val="000000"/>
                <w:sz w:val="28"/>
                <w:szCs w:val="28"/>
              </w:rPr>
              <w:t>-</w:t>
            </w:r>
            <w:r w:rsidRP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周六）</w:t>
            </w:r>
          </w:p>
        </w:tc>
        <w:tc>
          <w:tcPr>
            <w:tcW w:w="7237" w:type="dxa"/>
            <w:shd w:val="clear" w:color="auto" w:fill="DEEAF6" w:themeFill="accent1" w:themeFillTint="33"/>
            <w:vAlign w:val="center"/>
          </w:tcPr>
          <w:p w:rsidR="0007591C" w:rsidRPr="008B0188" w:rsidRDefault="0007591C" w:rsidP="000E65FD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办公室管理岗</w:t>
            </w:r>
            <w:r w:rsidRP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应聘人员资格审查、面试，提出拟聘人选。</w:t>
            </w:r>
          </w:p>
        </w:tc>
      </w:tr>
      <w:tr w:rsidR="00F36F6B" w:rsidRPr="008B0188" w:rsidTr="00F36F6B">
        <w:trPr>
          <w:trHeight w:val="624"/>
          <w:jc w:val="center"/>
        </w:trPr>
        <w:tc>
          <w:tcPr>
            <w:tcW w:w="2539" w:type="dxa"/>
            <w:vAlign w:val="center"/>
          </w:tcPr>
          <w:p w:rsidR="00F36F6B" w:rsidRPr="008B0188" w:rsidRDefault="00F36F6B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6月</w:t>
            </w:r>
            <w:r w:rsidR="0007591C">
              <w:rPr>
                <w:rFonts w:ascii="仿宋" w:eastAsia="仿宋" w:hAnsi="仿宋"/>
                <w:color w:val="000000"/>
                <w:sz w:val="28"/>
                <w:szCs w:val="28"/>
              </w:rPr>
              <w:t>22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日1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6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:0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0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前</w:t>
            </w:r>
          </w:p>
          <w:p w:rsidR="00F36F6B" w:rsidRPr="008B0188" w:rsidRDefault="00F36F6B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</w:t>
            </w:r>
            <w:r w:rsid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一</w:t>
            </w:r>
          </w:p>
        </w:tc>
        <w:tc>
          <w:tcPr>
            <w:tcW w:w="7237" w:type="dxa"/>
            <w:vAlign w:val="center"/>
          </w:tcPr>
          <w:p w:rsidR="00F36F6B" w:rsidRPr="008B0188" w:rsidRDefault="00F36F6B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完成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专技岗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个人应聘表收集</w:t>
            </w:r>
            <w:bookmarkStart w:id="0" w:name="_GoBack"/>
            <w:bookmarkEnd w:id="0"/>
          </w:p>
        </w:tc>
      </w:tr>
      <w:tr w:rsidR="004359AF" w:rsidRPr="008B0188" w:rsidTr="008B0188">
        <w:trPr>
          <w:trHeight w:val="70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6月</w:t>
            </w:r>
            <w:r w:rsidR="0007591C">
              <w:rPr>
                <w:rFonts w:ascii="仿宋" w:eastAsia="仿宋" w:hAnsi="仿宋"/>
                <w:color w:val="000000"/>
                <w:sz w:val="28"/>
                <w:szCs w:val="28"/>
              </w:rPr>
              <w:t>23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日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周</w:t>
            </w:r>
            <w:r w:rsid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二</w:t>
            </w:r>
          </w:p>
        </w:tc>
        <w:tc>
          <w:tcPr>
            <w:tcW w:w="7237" w:type="dxa"/>
            <w:vAlign w:val="center"/>
          </w:tcPr>
          <w:p w:rsidR="004359AF" w:rsidRPr="008B0188" w:rsidRDefault="008B0188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完成</w:t>
            </w:r>
            <w:r w:rsidR="004359AF"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对申请人员进行资格审查</w:t>
            </w:r>
          </w:p>
        </w:tc>
      </w:tr>
      <w:tr w:rsidR="004359AF" w:rsidRPr="008B0188" w:rsidTr="008B0188">
        <w:trPr>
          <w:trHeight w:val="378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6月</w:t>
            </w:r>
            <w:r w:rsidR="0007591C">
              <w:rPr>
                <w:rFonts w:ascii="仿宋" w:eastAsia="仿宋" w:hAnsi="仿宋"/>
                <w:color w:val="000000"/>
                <w:sz w:val="28"/>
                <w:szCs w:val="28"/>
              </w:rPr>
              <w:t>24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日-</w:t>
            </w:r>
            <w:r w:rsidR="0007591C">
              <w:rPr>
                <w:rFonts w:ascii="仿宋" w:eastAsia="仿宋" w:hAnsi="仿宋"/>
                <w:color w:val="000000"/>
                <w:sz w:val="28"/>
                <w:szCs w:val="28"/>
              </w:rPr>
              <w:t>26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日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（周</w:t>
            </w:r>
            <w:r w:rsid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三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-</w:t>
            </w:r>
            <w:r w:rsidR="0007591C">
              <w:rPr>
                <w:rFonts w:ascii="仿宋" w:eastAsia="仿宋" w:hAnsi="仿宋"/>
                <w:color w:val="000000"/>
                <w:sz w:val="28"/>
                <w:szCs w:val="28"/>
              </w:rPr>
              <w:t>周</w:t>
            </w:r>
            <w:r w:rsid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五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237" w:type="dxa"/>
            <w:vAlign w:val="center"/>
          </w:tcPr>
          <w:p w:rsidR="008B0188" w:rsidRPr="008B0188" w:rsidRDefault="008B0188" w:rsidP="0007591C">
            <w:pPr>
              <w:adjustRightInd w:val="0"/>
              <w:snapToGrid w:val="0"/>
              <w:spacing w:line="33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.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召开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学院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学术委员对申请人进行学术评价</w:t>
            </w:r>
          </w:p>
          <w:p w:rsidR="004359AF" w:rsidRPr="008B0188" w:rsidRDefault="008B0188" w:rsidP="0007591C">
            <w:pPr>
              <w:adjustRightInd w:val="0"/>
              <w:snapToGrid w:val="0"/>
              <w:spacing w:line="33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2</w:t>
            </w:r>
            <w:r w:rsidR="004359AF"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.召开岗位设置聘任委员会（小组）会议：确定教师及其他专业技术</w:t>
            </w:r>
            <w:r w:rsidR="004359AF"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二、</w:t>
            </w:r>
            <w:r w:rsidR="004359AF"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三级岗位和学生思想政治教育七级及以上岗位的推荐人选（排序推荐），确定其他岗位拟聘人选；</w:t>
            </w:r>
          </w:p>
          <w:p w:rsidR="004359AF" w:rsidRPr="008B0188" w:rsidRDefault="008B0188" w:rsidP="0007591C">
            <w:pPr>
              <w:adjustRightInd w:val="0"/>
              <w:snapToGrid w:val="0"/>
              <w:spacing w:line="33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3</w:t>
            </w:r>
            <w:r w:rsidR="004359AF"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.上报教师及其他专业技术</w:t>
            </w:r>
            <w:r w:rsidR="004359AF"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二、</w:t>
            </w:r>
            <w:r w:rsidR="004359AF"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三级岗位和学生思想政治教育七级及以上岗位候选人、申请人名单及应聘表（纸件、电子各一份）；</w:t>
            </w:r>
          </w:p>
          <w:p w:rsidR="004359AF" w:rsidRPr="008B0188" w:rsidRDefault="008B0188" w:rsidP="0007591C">
            <w:pPr>
              <w:adjustRightInd w:val="0"/>
              <w:snapToGrid w:val="0"/>
              <w:spacing w:line="33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4</w:t>
            </w:r>
            <w:r w:rsidR="004359AF"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.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学校在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校园网公示</w:t>
            </w:r>
            <w:r w:rsidR="004359AF"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教师及其他专业技术</w:t>
            </w:r>
            <w:r w:rsidR="004359AF"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二、</w:t>
            </w:r>
            <w:r w:rsidR="004359AF"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三级岗位和学生思想政治教育七级及以上岗位推荐人选名单、个人应聘材料；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学院公示</w:t>
            </w:r>
            <w:r w:rsidR="004359AF"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其他岗位聘任结果。</w:t>
            </w:r>
          </w:p>
        </w:tc>
      </w:tr>
      <w:tr w:rsidR="004359AF" w:rsidRPr="008B0188" w:rsidTr="008B0188">
        <w:trPr>
          <w:trHeight w:val="2782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6月2</w:t>
            </w:r>
            <w:r w:rsidR="0007591C">
              <w:rPr>
                <w:rFonts w:ascii="仿宋" w:eastAsia="仿宋" w:hAnsi="仿宋"/>
                <w:color w:val="000000"/>
                <w:sz w:val="28"/>
                <w:szCs w:val="28"/>
              </w:rPr>
              <w:t>8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日-7月2日</w:t>
            </w:r>
          </w:p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（周</w:t>
            </w:r>
            <w:r w:rsidR="0007591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-周四）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07591C">
            <w:pPr>
              <w:adjustRightInd w:val="0"/>
              <w:snapToGrid w:val="0"/>
              <w:spacing w:line="33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1.学校召开学生思政教育岗位评聘委员会会议，确定学生思政教育专业技术三级岗位推荐人选名单，以及四级至七级岗位拟聘人员名单；</w:t>
            </w:r>
          </w:p>
          <w:p w:rsidR="004359AF" w:rsidRPr="008B0188" w:rsidRDefault="004359AF" w:rsidP="0007591C">
            <w:pPr>
              <w:adjustRightInd w:val="0"/>
              <w:snapToGrid w:val="0"/>
              <w:spacing w:line="33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2.学校召开专业技术高级岗位聘任委员会会议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，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评审教师（含学生思政教育）及其他专业技术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二、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三级岗位人选，形成拟聘意见；</w:t>
            </w:r>
          </w:p>
          <w:p w:rsidR="004359AF" w:rsidRPr="008B0188" w:rsidRDefault="004359AF" w:rsidP="0007591C">
            <w:pPr>
              <w:adjustRightInd w:val="0"/>
              <w:snapToGrid w:val="0"/>
              <w:spacing w:line="33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3.学校专技</w:t>
            </w:r>
            <w:r w:rsidRPr="008B01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二、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三级岗位拟聘人选公示。</w:t>
            </w:r>
          </w:p>
        </w:tc>
      </w:tr>
      <w:tr w:rsidR="004359AF" w:rsidRPr="008B0188" w:rsidTr="008B0188">
        <w:trPr>
          <w:trHeight w:val="940"/>
          <w:jc w:val="center"/>
        </w:trPr>
        <w:tc>
          <w:tcPr>
            <w:tcW w:w="2539" w:type="dxa"/>
            <w:vAlign w:val="center"/>
          </w:tcPr>
          <w:p w:rsidR="004359AF" w:rsidRPr="008B0188" w:rsidRDefault="004359AF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7月</w:t>
            </w:r>
            <w:r w:rsidR="0007591C">
              <w:rPr>
                <w:rFonts w:ascii="仿宋" w:eastAsia="仿宋" w:hAnsi="仿宋"/>
                <w:color w:val="000000"/>
                <w:sz w:val="28"/>
                <w:szCs w:val="28"/>
              </w:rPr>
              <w:t>3</w:t>
            </w: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日</w:t>
            </w:r>
          </w:p>
          <w:p w:rsidR="004359AF" w:rsidRPr="008B0188" w:rsidRDefault="0007591C" w:rsidP="008B0188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（周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五</w:t>
            </w:r>
            <w:r w:rsidR="004359AF"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237" w:type="dxa"/>
            <w:vAlign w:val="center"/>
          </w:tcPr>
          <w:p w:rsidR="004359AF" w:rsidRPr="008B0188" w:rsidRDefault="004359AF" w:rsidP="008B0188">
            <w:pPr>
              <w:spacing w:line="276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0188">
              <w:rPr>
                <w:rFonts w:ascii="仿宋" w:eastAsia="仿宋" w:hAnsi="仿宋"/>
                <w:color w:val="000000"/>
                <w:sz w:val="28"/>
                <w:szCs w:val="28"/>
              </w:rPr>
              <w:t>学校岗位聘任领导小组审定各级各类岗位人员聘任结果。</w:t>
            </w:r>
          </w:p>
        </w:tc>
      </w:tr>
    </w:tbl>
    <w:p w:rsidR="004359AF" w:rsidRPr="004359AF" w:rsidRDefault="004359AF" w:rsidP="004359AF">
      <w:pPr>
        <w:jc w:val="center"/>
        <w:rPr>
          <w:rFonts w:ascii="微软雅黑" w:eastAsia="微软雅黑" w:hAnsi="微软雅黑"/>
          <w:sz w:val="32"/>
          <w:szCs w:val="32"/>
        </w:rPr>
      </w:pPr>
    </w:p>
    <w:sectPr w:rsidR="004359AF" w:rsidRPr="004359AF" w:rsidSect="00F36F6B">
      <w:pgSz w:w="11906" w:h="16838"/>
      <w:pgMar w:top="1135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3C9B" w:rsidRDefault="00043C9B" w:rsidP="00E26785">
      <w:r>
        <w:separator/>
      </w:r>
    </w:p>
  </w:endnote>
  <w:endnote w:type="continuationSeparator" w:id="0">
    <w:p w:rsidR="00043C9B" w:rsidRDefault="00043C9B" w:rsidP="00E26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3C9B" w:rsidRDefault="00043C9B" w:rsidP="00E26785">
      <w:r>
        <w:separator/>
      </w:r>
    </w:p>
  </w:footnote>
  <w:footnote w:type="continuationSeparator" w:id="0">
    <w:p w:rsidR="00043C9B" w:rsidRDefault="00043C9B" w:rsidP="00E267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68C"/>
    <w:rsid w:val="00043C9B"/>
    <w:rsid w:val="0007591C"/>
    <w:rsid w:val="000E65FD"/>
    <w:rsid w:val="002851E5"/>
    <w:rsid w:val="0035268C"/>
    <w:rsid w:val="004359AF"/>
    <w:rsid w:val="008B0188"/>
    <w:rsid w:val="00E26785"/>
    <w:rsid w:val="00F36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6422E"/>
  <w15:chartTrackingRefBased/>
  <w15:docId w15:val="{5F0B1BF1-3869-408D-B5F7-A6F45A5A7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67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67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67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67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172</Words>
  <Characters>983</Characters>
  <Application>Microsoft Office Word</Application>
  <DocSecurity>0</DocSecurity>
  <Lines>8</Lines>
  <Paragraphs>2</Paragraphs>
  <ScaleCrop>false</ScaleCrop>
  <Company>MS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余武斌</dc:creator>
  <cp:keywords/>
  <dc:description/>
  <cp:lastModifiedBy>余武斌</cp:lastModifiedBy>
  <cp:revision>4</cp:revision>
  <dcterms:created xsi:type="dcterms:W3CDTF">2020-06-05T06:47:00Z</dcterms:created>
  <dcterms:modified xsi:type="dcterms:W3CDTF">2020-06-15T02:41:00Z</dcterms:modified>
</cp:coreProperties>
</file>