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051" w:rsidRDefault="003D2051" w:rsidP="003D2051">
      <w:pPr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</w:rPr>
        <w:t>1</w:t>
      </w:r>
    </w:p>
    <w:p w:rsidR="001708F6" w:rsidRPr="00B41F93" w:rsidRDefault="00B41F93" w:rsidP="00B41F93">
      <w:pPr>
        <w:jc w:val="center"/>
        <w:rPr>
          <w:b/>
          <w:sz w:val="32"/>
          <w:szCs w:val="32"/>
        </w:rPr>
      </w:pPr>
      <w:r w:rsidRPr="00B41F93">
        <w:rPr>
          <w:rFonts w:hint="eastAsia"/>
          <w:b/>
          <w:sz w:val="32"/>
          <w:szCs w:val="32"/>
        </w:rPr>
        <w:t>材料科学与工程学院学生安全实习应急预案</w:t>
      </w:r>
    </w:p>
    <w:p w:rsidR="00B41F93" w:rsidRPr="006E2F53" w:rsidRDefault="00B41F93" w:rsidP="006E2F53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6E2F53">
        <w:rPr>
          <w:rFonts w:ascii="Times New Roman" w:hAnsi="Times New Roman" w:cs="Times New Roman" w:hint="eastAsia"/>
          <w:sz w:val="24"/>
          <w:szCs w:val="24"/>
        </w:rPr>
        <w:t>为有效处置学院学生实习期间突发事件，提高快速反应和处置能力，最大限度地降低突发事件的危害，确保实习教学管理秩序的稳定，特制定本方案。</w:t>
      </w:r>
    </w:p>
    <w:p w:rsidR="00B41F93" w:rsidRPr="006E2F53" w:rsidRDefault="00B41F93" w:rsidP="006E2F53">
      <w:pPr>
        <w:spacing w:line="360" w:lineRule="auto"/>
        <w:ind w:firstLineChars="200" w:firstLine="482"/>
        <w:jc w:val="left"/>
        <w:rPr>
          <w:rFonts w:ascii="Times New Roman" w:hAnsi="Times New Roman" w:cs="Times New Roman"/>
          <w:b/>
          <w:sz w:val="24"/>
          <w:szCs w:val="24"/>
        </w:rPr>
      </w:pPr>
      <w:r w:rsidRPr="006E2F53">
        <w:rPr>
          <w:rFonts w:ascii="Times New Roman" w:hAnsi="Times New Roman" w:cs="Times New Roman" w:hint="eastAsia"/>
          <w:b/>
          <w:sz w:val="24"/>
          <w:szCs w:val="24"/>
        </w:rPr>
        <w:t>一、</w:t>
      </w:r>
      <w:r w:rsidR="00656640" w:rsidRPr="006E2F53">
        <w:rPr>
          <w:rFonts w:ascii="Times New Roman" w:hAnsi="Times New Roman" w:cs="Times New Roman" w:hint="eastAsia"/>
          <w:b/>
          <w:sz w:val="24"/>
          <w:szCs w:val="24"/>
        </w:rPr>
        <w:t>组织领导</w:t>
      </w:r>
    </w:p>
    <w:p w:rsidR="00656640" w:rsidRPr="006E2F53" w:rsidRDefault="006E2F53" w:rsidP="006E2F53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6E2F53">
        <w:rPr>
          <w:rFonts w:ascii="Times New Roman" w:hAnsi="Times New Roman" w:cs="Times New Roman" w:hint="eastAsia"/>
          <w:sz w:val="24"/>
          <w:szCs w:val="24"/>
        </w:rPr>
        <w:t>学院成立学生实习安全工作小组，成员安排如下：</w:t>
      </w:r>
    </w:p>
    <w:p w:rsidR="006E2F53" w:rsidRPr="006E2F53" w:rsidRDefault="006E2F53" w:rsidP="006E2F53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6E2F53">
        <w:rPr>
          <w:rFonts w:ascii="Times New Roman" w:hAnsi="Times New Roman" w:cs="Times New Roman" w:hint="eastAsia"/>
          <w:sz w:val="24"/>
          <w:szCs w:val="24"/>
        </w:rPr>
        <w:t>组</w:t>
      </w:r>
      <w:r w:rsidRPr="006E2F53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6E2F53">
        <w:rPr>
          <w:rFonts w:ascii="Times New Roman" w:hAnsi="Times New Roman" w:cs="Times New Roman" w:hint="eastAsia"/>
          <w:sz w:val="24"/>
          <w:szCs w:val="24"/>
        </w:rPr>
        <w:t>长：</w:t>
      </w:r>
      <w:r w:rsidR="00C05DB3">
        <w:rPr>
          <w:rFonts w:ascii="Times New Roman" w:hAnsi="Times New Roman" w:cs="Times New Roman" w:hint="eastAsia"/>
          <w:sz w:val="24"/>
          <w:szCs w:val="24"/>
        </w:rPr>
        <w:t>王旭、陈耀</w:t>
      </w:r>
    </w:p>
    <w:p w:rsidR="006E2F53" w:rsidRPr="006E2F53" w:rsidRDefault="006E2F53" w:rsidP="006E2F53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6E2F53">
        <w:rPr>
          <w:rFonts w:ascii="Times New Roman" w:hAnsi="Times New Roman" w:cs="Times New Roman" w:hint="eastAsia"/>
          <w:sz w:val="24"/>
          <w:szCs w:val="24"/>
        </w:rPr>
        <w:t>副组长：</w:t>
      </w:r>
      <w:r w:rsidR="00C05DB3" w:rsidRPr="006E2F53">
        <w:rPr>
          <w:rFonts w:ascii="Times New Roman" w:hAnsi="Times New Roman" w:cs="Times New Roman" w:hint="eastAsia"/>
          <w:sz w:val="24"/>
          <w:szCs w:val="24"/>
        </w:rPr>
        <w:t>胡晓君</w:t>
      </w:r>
      <w:r w:rsidR="00C05DB3">
        <w:rPr>
          <w:rFonts w:ascii="Times New Roman" w:hAnsi="Times New Roman" w:cs="Times New Roman" w:hint="eastAsia"/>
          <w:sz w:val="24"/>
          <w:szCs w:val="24"/>
        </w:rPr>
        <w:t>、</w:t>
      </w:r>
      <w:r w:rsidRPr="006E2F53">
        <w:rPr>
          <w:rFonts w:ascii="Times New Roman" w:hAnsi="Times New Roman" w:cs="Times New Roman" w:hint="eastAsia"/>
          <w:sz w:val="24"/>
          <w:szCs w:val="24"/>
        </w:rPr>
        <w:t>李开元</w:t>
      </w:r>
      <w:bookmarkStart w:id="0" w:name="_GoBack"/>
      <w:bookmarkEnd w:id="0"/>
    </w:p>
    <w:p w:rsidR="006E2F53" w:rsidRPr="006E2F53" w:rsidRDefault="006E2F53" w:rsidP="006E2F53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6E2F53">
        <w:rPr>
          <w:rFonts w:ascii="Times New Roman" w:hAnsi="Times New Roman" w:cs="Times New Roman" w:hint="eastAsia"/>
          <w:sz w:val="24"/>
          <w:szCs w:val="24"/>
        </w:rPr>
        <w:t>成</w:t>
      </w:r>
      <w:r w:rsidRPr="006E2F53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6E2F53">
        <w:rPr>
          <w:rFonts w:ascii="Times New Roman" w:hAnsi="Times New Roman" w:cs="Times New Roman" w:hint="eastAsia"/>
          <w:sz w:val="24"/>
          <w:szCs w:val="24"/>
        </w:rPr>
        <w:t>员：全体实习指导教师</w:t>
      </w:r>
    </w:p>
    <w:p w:rsidR="006E2F53" w:rsidRPr="006E2F53" w:rsidRDefault="006E2F53" w:rsidP="006E2F53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6E2F53">
        <w:rPr>
          <w:rFonts w:ascii="Times New Roman" w:hAnsi="Times New Roman" w:cs="Times New Roman" w:hint="eastAsia"/>
          <w:sz w:val="24"/>
          <w:szCs w:val="24"/>
        </w:rPr>
        <w:t>组长和副组长负责发生突发事件时的统一领导和指挥，各成员负责实习日常的安全联络及突发事件的上报工作。</w:t>
      </w:r>
    </w:p>
    <w:p w:rsidR="006E2F53" w:rsidRPr="006E2F53" w:rsidRDefault="006E2F53" w:rsidP="006E2F53">
      <w:pPr>
        <w:spacing w:line="360" w:lineRule="auto"/>
        <w:ind w:firstLineChars="200" w:firstLine="482"/>
        <w:jc w:val="left"/>
        <w:rPr>
          <w:rFonts w:ascii="Times New Roman" w:hAnsi="Times New Roman" w:cs="Times New Roman"/>
          <w:b/>
          <w:sz w:val="24"/>
          <w:szCs w:val="24"/>
        </w:rPr>
      </w:pPr>
      <w:r w:rsidRPr="006E2F53">
        <w:rPr>
          <w:rFonts w:ascii="Times New Roman" w:hAnsi="Times New Roman" w:cs="Times New Roman" w:hint="eastAsia"/>
          <w:b/>
          <w:sz w:val="24"/>
          <w:szCs w:val="24"/>
        </w:rPr>
        <w:t>二、突发事件的预防措施</w:t>
      </w:r>
    </w:p>
    <w:p w:rsidR="006E2F53" w:rsidRPr="006E2F53" w:rsidRDefault="006E2F53" w:rsidP="006E2F53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6E2F53">
        <w:rPr>
          <w:rFonts w:ascii="Times New Roman" w:hAnsi="Times New Roman" w:cs="Times New Roman" w:hint="eastAsia"/>
          <w:sz w:val="24"/>
          <w:szCs w:val="24"/>
        </w:rPr>
        <w:t>1</w:t>
      </w:r>
      <w:r w:rsidRPr="006E2F53">
        <w:rPr>
          <w:rFonts w:ascii="Times New Roman" w:hAnsi="Times New Roman" w:cs="Times New Roman" w:hint="eastAsia"/>
          <w:sz w:val="24"/>
          <w:szCs w:val="24"/>
        </w:rPr>
        <w:t>、加强安全警示教育工作。每位教师都要增强安全防范意识，结合课程情况对学生开展日常安全教育和职业安全教育。其中，实习学生必须签订安全承诺书。</w:t>
      </w:r>
    </w:p>
    <w:p w:rsidR="006E2F53" w:rsidRDefault="006E2F53" w:rsidP="006E2F53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6E2F53">
        <w:rPr>
          <w:rFonts w:ascii="Times New Roman" w:hAnsi="Times New Roman" w:cs="Times New Roman" w:hint="eastAsia"/>
          <w:sz w:val="24"/>
          <w:szCs w:val="24"/>
        </w:rPr>
        <w:t>2</w:t>
      </w:r>
      <w:r w:rsidRPr="006E2F53">
        <w:rPr>
          <w:rFonts w:ascii="Times New Roman" w:hAnsi="Times New Roman" w:cs="Times New Roman" w:hint="eastAsia"/>
          <w:sz w:val="24"/>
          <w:szCs w:val="24"/>
        </w:rPr>
        <w:t>、成立学生实习临时</w:t>
      </w:r>
      <w:r w:rsidR="007C4220">
        <w:rPr>
          <w:rFonts w:ascii="Times New Roman" w:hAnsi="Times New Roman" w:cs="Times New Roman" w:hint="eastAsia"/>
          <w:sz w:val="24"/>
          <w:szCs w:val="24"/>
        </w:rPr>
        <w:t>组长</w:t>
      </w:r>
      <w:r w:rsidRPr="006E2F53">
        <w:rPr>
          <w:rFonts w:ascii="Times New Roman" w:hAnsi="Times New Roman" w:cs="Times New Roman" w:hint="eastAsia"/>
          <w:sz w:val="24"/>
          <w:szCs w:val="24"/>
        </w:rPr>
        <w:t>，</w:t>
      </w:r>
      <w:r w:rsidR="00FE14A5">
        <w:rPr>
          <w:rFonts w:ascii="Times New Roman" w:hAnsi="Times New Roman" w:cs="Times New Roman" w:hint="eastAsia"/>
          <w:sz w:val="24"/>
          <w:szCs w:val="24"/>
        </w:rPr>
        <w:t>负责具体联系学生，关心学生的情绪、问题等，发现异常及时向实习指导教师汇报。</w:t>
      </w:r>
    </w:p>
    <w:p w:rsidR="00FE14A5" w:rsidRDefault="00FE14A5" w:rsidP="006E2F53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、实习指导教师应及时掌握学生在企业期间的行踪，建立每日一报机制，发现异常，应及时上报学院。</w:t>
      </w:r>
    </w:p>
    <w:p w:rsidR="00FE14A5" w:rsidRPr="00FE14A5" w:rsidRDefault="00FE14A5" w:rsidP="00FE14A5">
      <w:pPr>
        <w:spacing w:line="360" w:lineRule="auto"/>
        <w:ind w:firstLineChars="200" w:firstLine="482"/>
        <w:jc w:val="left"/>
        <w:rPr>
          <w:rFonts w:ascii="Times New Roman" w:hAnsi="Times New Roman" w:cs="Times New Roman"/>
          <w:b/>
          <w:sz w:val="24"/>
          <w:szCs w:val="24"/>
        </w:rPr>
      </w:pPr>
      <w:r w:rsidRPr="00FE14A5">
        <w:rPr>
          <w:rFonts w:ascii="Times New Roman" w:hAnsi="Times New Roman" w:cs="Times New Roman" w:hint="eastAsia"/>
          <w:b/>
          <w:sz w:val="24"/>
          <w:szCs w:val="24"/>
        </w:rPr>
        <w:t>三</w:t>
      </w:r>
      <w:r>
        <w:rPr>
          <w:rFonts w:ascii="Times New Roman" w:hAnsi="Times New Roman" w:cs="Times New Roman" w:hint="eastAsia"/>
          <w:b/>
          <w:sz w:val="24"/>
          <w:szCs w:val="24"/>
        </w:rPr>
        <w:t>、</w:t>
      </w:r>
      <w:r w:rsidRPr="00FE14A5">
        <w:rPr>
          <w:rFonts w:ascii="Times New Roman" w:hAnsi="Times New Roman" w:cs="Times New Roman" w:hint="eastAsia"/>
          <w:b/>
          <w:sz w:val="24"/>
          <w:szCs w:val="24"/>
        </w:rPr>
        <w:t>突发事件应急预案相应程序</w:t>
      </w:r>
    </w:p>
    <w:p w:rsidR="00BB5811" w:rsidRPr="00776DAB" w:rsidRDefault="00AD1762" w:rsidP="004F1BB6">
      <w:pPr>
        <w:spacing w:line="360" w:lineRule="auto"/>
        <w:ind w:firstLineChars="200" w:firstLine="480"/>
        <w:jc w:val="left"/>
        <w:rPr>
          <w:sz w:val="28"/>
          <w:szCs w:val="28"/>
        </w:rPr>
      </w:pPr>
      <w:r>
        <w:rPr>
          <w:rFonts w:ascii="Times New Roman" w:hAnsi="Times New Roman" w:cs="Times New Roman" w:hint="eastAsia"/>
          <w:sz w:val="24"/>
          <w:szCs w:val="24"/>
        </w:rPr>
        <w:t>突发事件发生后，学生应第一时间向企业、实习指导教师进行汇报，听从企业的安排，实习指导教师应第一时间将情况上报学院，配合企业采取措施，应急处置过程中要及时续报有关情况。</w:t>
      </w:r>
    </w:p>
    <w:sectPr w:rsidR="00BB5811" w:rsidRPr="00776DAB" w:rsidSect="0078325A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3CFA" w:rsidRDefault="00803CFA" w:rsidP="00472BA4">
      <w:r>
        <w:separator/>
      </w:r>
    </w:p>
  </w:endnote>
  <w:endnote w:type="continuationSeparator" w:id="0">
    <w:p w:rsidR="00803CFA" w:rsidRDefault="00803CFA" w:rsidP="004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3CFA" w:rsidRDefault="00803CFA" w:rsidP="00472BA4">
      <w:r>
        <w:separator/>
      </w:r>
    </w:p>
  </w:footnote>
  <w:footnote w:type="continuationSeparator" w:id="0">
    <w:p w:rsidR="00803CFA" w:rsidRDefault="00803CFA" w:rsidP="00472BA4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yejs">
    <w15:presenceInfo w15:providerId="None" w15:userId="yej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2BA4"/>
    <w:rsid w:val="00022C8C"/>
    <w:rsid w:val="00124156"/>
    <w:rsid w:val="00132FA0"/>
    <w:rsid w:val="001508D7"/>
    <w:rsid w:val="00167202"/>
    <w:rsid w:val="001708F6"/>
    <w:rsid w:val="001777B5"/>
    <w:rsid w:val="001956A7"/>
    <w:rsid w:val="001E4FC9"/>
    <w:rsid w:val="002408BD"/>
    <w:rsid w:val="00252723"/>
    <w:rsid w:val="002527BA"/>
    <w:rsid w:val="0026038A"/>
    <w:rsid w:val="00280795"/>
    <w:rsid w:val="002C08CD"/>
    <w:rsid w:val="002C2DCF"/>
    <w:rsid w:val="00331B85"/>
    <w:rsid w:val="00362D65"/>
    <w:rsid w:val="00376C9B"/>
    <w:rsid w:val="00381DD8"/>
    <w:rsid w:val="00387106"/>
    <w:rsid w:val="00394AED"/>
    <w:rsid w:val="003C3A5F"/>
    <w:rsid w:val="003D2051"/>
    <w:rsid w:val="004127D1"/>
    <w:rsid w:val="0044745F"/>
    <w:rsid w:val="0046393B"/>
    <w:rsid w:val="00463BA7"/>
    <w:rsid w:val="00472BA4"/>
    <w:rsid w:val="00486713"/>
    <w:rsid w:val="0049301C"/>
    <w:rsid w:val="004B3278"/>
    <w:rsid w:val="004C1BB5"/>
    <w:rsid w:val="004D64DC"/>
    <w:rsid w:val="004F1BB6"/>
    <w:rsid w:val="005048E2"/>
    <w:rsid w:val="00573BDF"/>
    <w:rsid w:val="00586B59"/>
    <w:rsid w:val="0059310C"/>
    <w:rsid w:val="005A1A23"/>
    <w:rsid w:val="005B002F"/>
    <w:rsid w:val="005C0A51"/>
    <w:rsid w:val="005E1349"/>
    <w:rsid w:val="005F2C11"/>
    <w:rsid w:val="005F7CC4"/>
    <w:rsid w:val="00614154"/>
    <w:rsid w:val="00617874"/>
    <w:rsid w:val="00656640"/>
    <w:rsid w:val="00665AAE"/>
    <w:rsid w:val="006751CE"/>
    <w:rsid w:val="0069598E"/>
    <w:rsid w:val="006B126A"/>
    <w:rsid w:val="006C2E1E"/>
    <w:rsid w:val="006E2F53"/>
    <w:rsid w:val="006F1AF5"/>
    <w:rsid w:val="00703744"/>
    <w:rsid w:val="007069DF"/>
    <w:rsid w:val="007204C5"/>
    <w:rsid w:val="00744227"/>
    <w:rsid w:val="00776DAB"/>
    <w:rsid w:val="0078325A"/>
    <w:rsid w:val="007C4220"/>
    <w:rsid w:val="00803CFA"/>
    <w:rsid w:val="0083220D"/>
    <w:rsid w:val="008951E2"/>
    <w:rsid w:val="008D728A"/>
    <w:rsid w:val="009021FD"/>
    <w:rsid w:val="00926B49"/>
    <w:rsid w:val="00952B32"/>
    <w:rsid w:val="00974A49"/>
    <w:rsid w:val="00985AD5"/>
    <w:rsid w:val="00A27981"/>
    <w:rsid w:val="00A33655"/>
    <w:rsid w:val="00A4003B"/>
    <w:rsid w:val="00A572A2"/>
    <w:rsid w:val="00AA4EB7"/>
    <w:rsid w:val="00AD1762"/>
    <w:rsid w:val="00AD6F42"/>
    <w:rsid w:val="00B16ACE"/>
    <w:rsid w:val="00B27A83"/>
    <w:rsid w:val="00B41F93"/>
    <w:rsid w:val="00B512A6"/>
    <w:rsid w:val="00B60381"/>
    <w:rsid w:val="00B621E6"/>
    <w:rsid w:val="00B841ED"/>
    <w:rsid w:val="00BB2C80"/>
    <w:rsid w:val="00BB361D"/>
    <w:rsid w:val="00BB5811"/>
    <w:rsid w:val="00BD4C37"/>
    <w:rsid w:val="00C00715"/>
    <w:rsid w:val="00C05DB3"/>
    <w:rsid w:val="00C1234D"/>
    <w:rsid w:val="00C211F8"/>
    <w:rsid w:val="00C35CCF"/>
    <w:rsid w:val="00C57AB6"/>
    <w:rsid w:val="00CE3810"/>
    <w:rsid w:val="00D34819"/>
    <w:rsid w:val="00D63559"/>
    <w:rsid w:val="00DF2C36"/>
    <w:rsid w:val="00DF3C9C"/>
    <w:rsid w:val="00E2547A"/>
    <w:rsid w:val="00E56A6D"/>
    <w:rsid w:val="00F00328"/>
    <w:rsid w:val="00F61D2D"/>
    <w:rsid w:val="00FD167C"/>
    <w:rsid w:val="00FE14A5"/>
    <w:rsid w:val="00FF3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9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2B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2B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2B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2BA4"/>
    <w:rPr>
      <w:sz w:val="18"/>
      <w:szCs w:val="18"/>
    </w:rPr>
  </w:style>
  <w:style w:type="paragraph" w:styleId="a5">
    <w:name w:val="List Paragraph"/>
    <w:basedOn w:val="a"/>
    <w:uiPriority w:val="34"/>
    <w:qFormat/>
    <w:rsid w:val="004B3278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C211F8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BB5811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BB5811"/>
  </w:style>
  <w:style w:type="paragraph" w:styleId="a8">
    <w:name w:val="Balloon Text"/>
    <w:basedOn w:val="a"/>
    <w:link w:val="Char2"/>
    <w:uiPriority w:val="99"/>
    <w:semiHidden/>
    <w:unhideWhenUsed/>
    <w:rsid w:val="00D34819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3481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3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1043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zhjy</dc:creator>
  <cp:keywords/>
  <dc:description/>
  <cp:lastModifiedBy>User</cp:lastModifiedBy>
  <cp:revision>63</cp:revision>
  <cp:lastPrinted>2020-06-16T08:18:00Z</cp:lastPrinted>
  <dcterms:created xsi:type="dcterms:W3CDTF">2018-04-19T02:18:00Z</dcterms:created>
  <dcterms:modified xsi:type="dcterms:W3CDTF">2020-06-30T02:03:00Z</dcterms:modified>
</cp:coreProperties>
</file>