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材料科学与工程学院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民主评议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民主测评表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5"/>
        <w:gridCol w:w="1535"/>
        <w:gridCol w:w="1536"/>
        <w:gridCol w:w="1535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党员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 秀</w:t>
            </w:r>
          </w:p>
        </w:tc>
        <w:tc>
          <w:tcPr>
            <w:tcW w:w="15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格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基本合格</w:t>
            </w:r>
          </w:p>
        </w:tc>
        <w:tc>
          <w:tcPr>
            <w:tcW w:w="15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张  三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5" w:type="dxa"/>
          </w:tcPr>
          <w:p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李  四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5" w:type="dxa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备注：支部召开党员民主评议会，对正式党员进行民主评议，其中优秀不超过正式党员人数的三分之一；预备党员参加民主评议会但没有评议结果。</w:t>
      </w:r>
    </w:p>
    <w:p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67D68"/>
    <w:rsid w:val="08BE71FA"/>
    <w:rsid w:val="0D8E0025"/>
    <w:rsid w:val="1CC7241F"/>
    <w:rsid w:val="373677B8"/>
    <w:rsid w:val="43CE4A9B"/>
    <w:rsid w:val="4E754404"/>
    <w:rsid w:val="5CAB049E"/>
    <w:rsid w:val="5D067D68"/>
    <w:rsid w:val="5F794328"/>
    <w:rsid w:val="631438C4"/>
    <w:rsid w:val="6410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2021-01-08T03:13:00Z</dcterms:created>
  <dc:creator>陈超颖</dc:creator>
  <cp:lastModifiedBy>李强</cp:lastModifiedBy>
  <dcterms:modified xsi:type="dcterms:W3CDTF">2021-01-14T01:04:54Z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