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086B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20249896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36FE704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2D7C981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浙江</w:t>
      </w:r>
      <w:bookmarkStart w:id="0" w:name="_GoBack"/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工业大学第十四届</w:t>
      </w:r>
      <w:r>
        <w:rPr>
          <w:rStyle w:val="10"/>
          <w:rFonts w:ascii="Times New Roman" w:hAnsi="Times New Roman" w:eastAsia="黑体"/>
          <w:sz w:val="48"/>
          <w:szCs w:val="48"/>
        </w:rPr>
        <w:t>大学</w:t>
      </w:r>
      <w:bookmarkEnd w:id="0"/>
      <w:r>
        <w:rPr>
          <w:rStyle w:val="10"/>
          <w:rFonts w:ascii="Times New Roman" w:hAnsi="Times New Roman" w:eastAsia="黑体"/>
          <w:sz w:val="48"/>
          <w:szCs w:val="48"/>
        </w:rPr>
        <w:t>生节能减排</w:t>
      </w:r>
    </w:p>
    <w:p w14:paraId="1B5A356E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6EC06F16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67728CAF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08C12C8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08B94A24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75E057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D05985F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学院</w:t>
      </w:r>
      <w:r>
        <w:rPr>
          <w:rFonts w:ascii="Times New Roman" w:hAnsi="Times New Roman" w:eastAsia="楷体_GB2312"/>
          <w:b/>
          <w:sz w:val="28"/>
          <w:szCs w:val="28"/>
        </w:rPr>
        <w:t>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AB38067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3351CE0E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负责人</w:t>
      </w:r>
      <w:r>
        <w:rPr>
          <w:rFonts w:ascii="Times New Roman" w:hAnsi="Times New Roman" w:eastAsia="楷体_GB2312"/>
          <w:b/>
          <w:sz w:val="28"/>
          <w:szCs w:val="28"/>
        </w:rPr>
        <w:t>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645AB25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679C4B3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087BC6DF"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0F890333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</w:rPr>
        <w:t>社会实践组/能源化工组/机械信息组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</w:t>
      </w:r>
    </w:p>
    <w:p w14:paraId="164C791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CF599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3AC48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37579F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CD5E85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53EBD4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52F1043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3AC81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011B9AC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2．申报者在填写申报作品情况时须完整填写A、B、C三类表格。</w:t>
      </w:r>
    </w:p>
    <w:p w14:paraId="1B0CF459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  <w:u w:val="single"/>
        </w:rPr>
        <w:t>其中有一位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研究生参与</w:t>
      </w:r>
      <w:r>
        <w:rPr>
          <w:rFonts w:ascii="Times New Roman" w:hAnsi="Times New Roman" w:eastAsia="仿宋_GB2312"/>
          <w:sz w:val="28"/>
          <w:szCs w:val="28"/>
          <w:u w:val="single"/>
        </w:rPr>
        <w:t>的团队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即</w:t>
      </w:r>
      <w:r>
        <w:rPr>
          <w:rFonts w:ascii="Times New Roman" w:hAnsi="Times New Roman" w:eastAsia="仿宋_GB2312"/>
          <w:sz w:val="28"/>
          <w:szCs w:val="28"/>
          <w:u w:val="single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5B06CC12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4．序号、编码由竞赛组委会填写。</w:t>
      </w:r>
    </w:p>
    <w:p w14:paraId="2ECFC21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5．科技作品类的作品说明书全文请附于申报书之后，作品说明书格式规范见附件。</w:t>
      </w:r>
    </w:p>
    <w:p w14:paraId="7356C68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6．作品申报书须由一位具有高级专业技术职称的专家提供推荐意见。</w:t>
      </w:r>
    </w:p>
    <w:p w14:paraId="630AE369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33C3202B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 其他参赛事宜请向本校竞赛组织协调机构咨询。</w:t>
      </w:r>
    </w:p>
    <w:p w14:paraId="5FB5D01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CFDAEB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B25906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3B22AAE5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3C02F25A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58183465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39EEE65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732C5B2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7B1C56E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49EFD3EB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10A1B8BD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2738E063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请根据实际情况，在学历处填入：本（专）科在学、研究生在学，便于分组管理；</w:t>
      </w:r>
    </w:p>
    <w:p w14:paraId="4C04F28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54AF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D8361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9F505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DAFB7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EEE6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07823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1BD71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1870E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73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3D6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863E9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1BDF2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4BB846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E933C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ED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6C7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6ADC3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8E030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0177C2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030F8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7797C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061F5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80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DE0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0886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1A216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7B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44A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5E36B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6532D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5B41F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FF34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30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5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164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4C2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DB7F9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BB5EC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92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B7F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F19A7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70C012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9E7C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2A340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1B04C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4A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06A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CD7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532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92E1D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EF242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A4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68009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EA8D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30EA8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A33F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C5EDF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4769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38C5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C09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84634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E20A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BC19B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34694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B7F87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33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DEC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F7012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F35FF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B5BF8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808ED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F53D0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F0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162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1D70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7A41C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3A173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9A052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C497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6B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459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5EFB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EA416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DBDF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28EEA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57E7F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88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563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F0611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C8579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D4045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B7F71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900E7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AC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80C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98C1F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56E3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5D9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D93DC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24967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83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C4A4C6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F23CD5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14AFB7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A5CE62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EB435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4F7E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42CC9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AFE4E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EDF55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E91E7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4350C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CC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9A0A1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8300E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C5AB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59DF4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D879F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17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BA3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79F1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354CF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D6CB9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4E3A1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B4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1B99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D6EBD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722237EC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25C84801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0F7F1E2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70F3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4A145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FBA97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年4月15日前正式注册在校的全日制非成人教育、非在职的高等学校中国籍专科生、本科生、硕士研究生或博士研究生。</w:t>
            </w:r>
          </w:p>
          <w:p w14:paraId="78A051B4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396B57AF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 w14:paraId="660FA0A0"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 w14:paraId="009201FB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7C62A437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 w14:paraId="6F42CE5C"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  <w:tr w14:paraId="1D2B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4C3CDA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学校教务处或团委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5597A74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本作品是否为课外学术科技或社会实践活动成果。</w:t>
            </w:r>
          </w:p>
          <w:p w14:paraId="35F9713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</w:t>
            </w:r>
          </w:p>
          <w:p w14:paraId="3D7A0335">
            <w:pPr>
              <w:spacing w:line="440" w:lineRule="exact"/>
              <w:ind w:firstLine="3640" w:firstLineChars="1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（签名盖章）：</w:t>
            </w:r>
          </w:p>
          <w:p w14:paraId="0CD9DE20"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 w14:paraId="1C26DD8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1A0CCB53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7E0F5BB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0C400B2F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0FF9D47B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42E0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59345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390C2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92F57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7F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1C5FCE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1D941A7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C8C6C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F0A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39C42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26F17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00E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C1E7CA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2CE6188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4805A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5BB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92CD7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03E045C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E212D9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74F9FF12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 w14:paraId="5E7F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64E54D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0CBDB376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649A6C57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 w14:paraId="133B2178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B9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F2926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E85E4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7768FB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74D80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F90158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97A4F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5A0F417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签字（盖章）</w:t>
            </w:r>
          </w:p>
          <w:p w14:paraId="3AC11E6D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FA944A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7BBC49A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1639831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64D24C91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72D03C6D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39AB2087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21F6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0BA97D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5B7227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5F8D1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B474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F6DCE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8548E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4BC97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7C05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E595C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B09FF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F7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AEE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BE67D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A2D5F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5F6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B72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96ACF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75F49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34360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0A15E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51C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1F7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77CB5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C1772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0571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F091F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3C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E9346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7D8CEBC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3EE5C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201AFB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5BF41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72CA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5942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5793B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F1B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84B32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DA4F2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DA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10365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013EF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A97471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44E4CED8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300E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E00C5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4701B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4D1A5AB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1815E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20BE69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9A6C9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4419F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37A42AE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10B1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5674E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ACF1C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36750F8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E13C8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2DAFCE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23F95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7D20470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5A51D6F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641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22B1C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1E0BF2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B57312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052F2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0EE0B43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 w14:paraId="0732D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624E7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2D69FDF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262FEACB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174F268B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NzlhYTdkZmJkM2IxZDk0YmEzMzdmYTI5M2E1OWIifQ=="/>
  </w:docVars>
  <w:rsids>
    <w:rsidRoot w:val="00FE054A"/>
    <w:rsid w:val="000048F1"/>
    <w:rsid w:val="000468B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1F7DC5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1AD9"/>
    <w:rsid w:val="00534D1C"/>
    <w:rsid w:val="00561034"/>
    <w:rsid w:val="005840A3"/>
    <w:rsid w:val="00592B32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E66FB"/>
    <w:rsid w:val="007F1DF5"/>
    <w:rsid w:val="008110EA"/>
    <w:rsid w:val="0084491C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27261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09E62AE0"/>
    <w:rsid w:val="11FD6A6A"/>
    <w:rsid w:val="1AD32CF5"/>
    <w:rsid w:val="1D6E1844"/>
    <w:rsid w:val="2A6316C5"/>
    <w:rsid w:val="2C2826FE"/>
    <w:rsid w:val="329E345B"/>
    <w:rsid w:val="35BA607C"/>
    <w:rsid w:val="37630995"/>
    <w:rsid w:val="3D0551C7"/>
    <w:rsid w:val="46BF264C"/>
    <w:rsid w:val="4D2D3BED"/>
    <w:rsid w:val="5D514863"/>
    <w:rsid w:val="638278DC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标题 3 字符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1583</Words>
  <Characters>1597</Characters>
  <Lines>18</Lines>
  <Paragraphs>5</Paragraphs>
  <TotalTime>3</TotalTime>
  <ScaleCrop>false</ScaleCrop>
  <LinksUpToDate>false</LinksUpToDate>
  <CharactersWithSpaces>2227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:creator>WM</dc:creator>
  <cp:lastModifiedBy>爱小眼萌</cp:lastModifiedBy>
  <dcterms:modified xsi:type="dcterms:W3CDTF">2026-02-25T06:47:38Z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eyJoZGlkIjoiZTgzZDdmNjk3NmE0ZjNkN2JiZmRiZTk1YzJkZGE0OWYiLCJ1c2VySWQiOiIyOTI3MzM1ODkifQ==</vt:lpwstr>
  </property>
</Properties>
</file>